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F17A6E" w14:textId="1F8F12DF" w:rsidR="006F797C" w:rsidRDefault="00D06745">
      <w:r>
        <w:t xml:space="preserve">Although I was not able to be in person for </w:t>
      </w:r>
      <w:proofErr w:type="gramStart"/>
      <w:r>
        <w:t>Sim</w:t>
      </w:r>
      <w:proofErr w:type="gramEnd"/>
      <w:r>
        <w:t xml:space="preserve"> I was still happy to get to participate online. It was very educational to be able to apply skills of med administration, assessments, and critical thinking </w:t>
      </w:r>
      <w:proofErr w:type="spellStart"/>
      <w:r>
        <w:t>through out</w:t>
      </w:r>
      <w:proofErr w:type="spellEnd"/>
      <w:r>
        <w:t xml:space="preserve"> the day. I thought that the debriefing part of the day was beneficial because we were able to talk about what </w:t>
      </w:r>
      <w:proofErr w:type="spellStart"/>
      <w:r>
        <w:t>wee</w:t>
      </w:r>
      <w:proofErr w:type="spellEnd"/>
      <w:r>
        <w:t xml:space="preserve"> did good and what could have done better and also we were able to talk about the critical thinking part that is associated with taking care of both the patients. I was impressed with how well my classmates preformed and used their knowledge thus far to give exceptional care.</w:t>
      </w:r>
    </w:p>
    <w:sectPr w:rsidR="006F797C" w:rsidSect="007700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745"/>
    <w:rsid w:val="00770022"/>
    <w:rsid w:val="00CE335F"/>
    <w:rsid w:val="00D0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66D5F90"/>
  <w15:chartTrackingRefBased/>
  <w15:docId w15:val="{0FF83FED-3DAD-A34B-9F7F-1BA9A2BC7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Hartline, Megan</dc:creator>
  <cp:keywords/>
  <dc:description/>
  <cp:lastModifiedBy>Hartline, Megan</cp:lastModifiedBy>
  <cp:revision>1</cp:revision>
  <dcterms:created xsi:type="dcterms:W3CDTF">2020-12-09T18:17:00Z</dcterms:created>
  <dcterms:modified xsi:type="dcterms:W3CDTF">2020-12-09T18:21:00Z</dcterms:modified>
</cp:coreProperties>
</file>